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55A" w:rsidRPr="0045232E" w:rsidRDefault="00E3255A" w:rsidP="00E3255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>Vietnamese Grace Evangelical Church – Anaheim, CA</w:t>
      </w:r>
    </w:p>
    <w:p w:rsidR="00E3255A" w:rsidRPr="0045232E" w:rsidRDefault="00E3255A" w:rsidP="00E3255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Daily Bible Reading Program </w:t>
      </w:r>
    </w:p>
    <w:p w:rsidR="00E3255A" w:rsidRPr="0045232E" w:rsidRDefault="00E3255A" w:rsidP="00E3255A">
      <w:pPr>
        <w:spacing w:line="240" w:lineRule="auto"/>
        <w:contextualSpacing/>
        <w:rPr>
          <w:rFonts w:cstheme="minorHAnsi"/>
          <w:b/>
        </w:rPr>
      </w:pPr>
      <w:r w:rsidRPr="0045232E">
        <w:rPr>
          <w:rFonts w:cstheme="minorHAnsi"/>
        </w:rPr>
        <w:t>(Read through the Bible in three years – 4</w:t>
      </w:r>
      <w:r w:rsidRPr="0045232E">
        <w:rPr>
          <w:rFonts w:cstheme="minorHAnsi"/>
          <w:vertAlign w:val="superscript"/>
        </w:rPr>
        <w:t>th</w:t>
      </w:r>
      <w:r w:rsidRPr="0045232E">
        <w:rPr>
          <w:rFonts w:cstheme="minorHAnsi"/>
        </w:rPr>
        <w:t xml:space="preserve"> time)</w:t>
      </w:r>
    </w:p>
    <w:p w:rsidR="00E3255A" w:rsidRPr="0045232E" w:rsidRDefault="00E3255A" w:rsidP="00E3255A">
      <w:pPr>
        <w:spacing w:line="240" w:lineRule="auto"/>
        <w:contextualSpacing/>
        <w:rPr>
          <w:rFonts w:cstheme="minorHAnsi"/>
          <w:i/>
          <w:sz w:val="24"/>
          <w:szCs w:val="24"/>
        </w:rPr>
      </w:pPr>
      <w:r w:rsidRPr="0045232E">
        <w:rPr>
          <w:rFonts w:cstheme="minorHAnsi"/>
          <w:sz w:val="24"/>
          <w:szCs w:val="24"/>
        </w:rPr>
        <w:t>Name: ______________________________________</w:t>
      </w:r>
      <w:r w:rsidRPr="0045232E">
        <w:rPr>
          <w:rFonts w:cstheme="minorHAnsi"/>
          <w:i/>
          <w:sz w:val="24"/>
          <w:szCs w:val="24"/>
        </w:rPr>
        <w:t xml:space="preserve"> </w:t>
      </w:r>
    </w:p>
    <w:p w:rsidR="00E3255A" w:rsidRDefault="00E3255A" w:rsidP="00E3255A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</w:p>
    <w:p w:rsidR="00E3255A" w:rsidRPr="009972E6" w:rsidRDefault="00E3255A" w:rsidP="00E3255A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 w:rsidRPr="0045232E">
        <w:rPr>
          <w:rFonts w:ascii="Cambria" w:hAnsi="Cambria"/>
          <w:i/>
          <w:sz w:val="24"/>
          <w:szCs w:val="24"/>
        </w:rPr>
        <w:t>"</w:t>
      </w:r>
      <w:r w:rsidRPr="009972E6">
        <w:rPr>
          <w:rFonts w:ascii="Cambria" w:hAnsi="Cambria"/>
          <w:i/>
          <w:sz w:val="24"/>
          <w:szCs w:val="24"/>
        </w:rPr>
        <w:t>Therefore I will judge you, O house of Israel,</w:t>
      </w:r>
    </w:p>
    <w:p w:rsidR="00E3255A" w:rsidRPr="0045232E" w:rsidRDefault="00E3255A" w:rsidP="00E3255A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 w:rsidRPr="009972E6">
        <w:rPr>
          <w:rFonts w:ascii="Cambria" w:hAnsi="Cambria"/>
          <w:i/>
          <w:sz w:val="24"/>
          <w:szCs w:val="24"/>
        </w:rPr>
        <w:t>every one according to his ways.</w:t>
      </w:r>
      <w:r>
        <w:rPr>
          <w:rFonts w:ascii="Cambria" w:hAnsi="Cambria"/>
          <w:i/>
          <w:sz w:val="24"/>
          <w:szCs w:val="24"/>
        </w:rPr>
        <w:t>”</w:t>
      </w:r>
    </w:p>
    <w:p w:rsidR="00E3255A" w:rsidRDefault="00E3255A" w:rsidP="00E3255A">
      <w:pPr>
        <w:tabs>
          <w:tab w:val="left" w:pos="2730"/>
        </w:tabs>
        <w:spacing w:line="240" w:lineRule="auto"/>
        <w:contextualSpacing/>
        <w:jc w:val="center"/>
        <w:rPr>
          <w:rFonts w:cstheme="minorHAnsi"/>
          <w:b/>
        </w:rPr>
      </w:pPr>
      <w:r>
        <w:rPr>
          <w:rFonts w:ascii="Cambria" w:hAnsi="Cambria"/>
          <w:i/>
          <w:sz w:val="24"/>
          <w:szCs w:val="24"/>
        </w:rPr>
        <w:t>Ezekiel 18:30</w:t>
      </w:r>
    </w:p>
    <w:p w:rsidR="00E3255A" w:rsidRDefault="00E3255A" w:rsidP="00E3255A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Monday </w:t>
      </w:r>
      <w:r>
        <w:rPr>
          <w:rFonts w:cstheme="minorHAnsi"/>
          <w:b/>
          <w:sz w:val="24"/>
          <w:szCs w:val="24"/>
        </w:rPr>
        <w:t>5/6</w:t>
      </w:r>
      <w:r w:rsidRPr="0045232E">
        <w:rPr>
          <w:rFonts w:cstheme="minorHAnsi"/>
          <w:b/>
          <w:sz w:val="24"/>
          <w:szCs w:val="24"/>
        </w:rPr>
        <w:t xml:space="preserve">/2024 </w:t>
      </w:r>
    </w:p>
    <w:p w:rsidR="00E3255A" w:rsidRPr="0045232E" w:rsidRDefault="00E3255A" w:rsidP="00E3255A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Ezekiel 10 </w:t>
      </w:r>
    </w:p>
    <w:p w:rsidR="00E3255A" w:rsidRDefault="00E3255A" w:rsidP="00E3255A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Whose glory was mentioned in this chapter and how many times? ______________________</w:t>
      </w:r>
    </w:p>
    <w:p w:rsidR="00E3255A" w:rsidRDefault="00E3255A" w:rsidP="00E3255A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Does the sight of God’s glory help you feel grateful when you are allowed to come near Him? ______________________________________________________________________________</w:t>
      </w:r>
    </w:p>
    <w:p w:rsidR="00E3255A" w:rsidRDefault="00E3255A" w:rsidP="00E3255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How do we receive this privilege? ________________________________________________ ______________________________________________________________________________</w:t>
      </w:r>
    </w:p>
    <w:p w:rsidR="00E3255A" w:rsidRDefault="00E3255A" w:rsidP="00E3255A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E3255A" w:rsidRPr="0045232E" w:rsidRDefault="00E3255A" w:rsidP="00E3255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Tuesday </w:t>
      </w:r>
      <w:r>
        <w:rPr>
          <w:rFonts w:cstheme="minorHAnsi"/>
          <w:b/>
          <w:sz w:val="24"/>
          <w:szCs w:val="24"/>
        </w:rPr>
        <w:t>5/7/</w:t>
      </w:r>
      <w:r w:rsidRPr="0045232E">
        <w:rPr>
          <w:rFonts w:cstheme="minorHAnsi"/>
          <w:b/>
          <w:sz w:val="24"/>
          <w:szCs w:val="24"/>
        </w:rPr>
        <w:t>2024</w:t>
      </w:r>
    </w:p>
    <w:p w:rsidR="00E3255A" w:rsidRPr="0045232E" w:rsidRDefault="00E3255A" w:rsidP="00E3255A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Ezekiel 11</w:t>
      </w:r>
    </w:p>
    <w:p w:rsidR="00E3255A" w:rsidRDefault="00E3255A" w:rsidP="00E3255A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Who is the word “I” referring to in this chapter? ____________________________________ </w:t>
      </w:r>
    </w:p>
    <w:p w:rsidR="00E3255A" w:rsidRDefault="00E3255A" w:rsidP="00E3255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What did the people of Jerusalem say that caused them to be exile by God?  _____________________________________________________________________________</w:t>
      </w:r>
    </w:p>
    <w:p w:rsidR="00E3255A" w:rsidRDefault="00E3255A" w:rsidP="00E3255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E3255A" w:rsidRDefault="00E3255A" w:rsidP="00E3255A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E3255A" w:rsidRPr="0045232E" w:rsidRDefault="00E3255A" w:rsidP="00E3255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Wednesday 5/8/202</w:t>
      </w:r>
      <w:r w:rsidRPr="0045232E">
        <w:rPr>
          <w:rFonts w:cstheme="minorHAnsi"/>
          <w:b/>
          <w:sz w:val="24"/>
          <w:szCs w:val="24"/>
        </w:rPr>
        <w:t>4</w:t>
      </w:r>
    </w:p>
    <w:p w:rsidR="00E3255A" w:rsidRPr="0045232E" w:rsidRDefault="00E3255A" w:rsidP="00E3255A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Ezekiel 12 </w:t>
      </w:r>
    </w:p>
    <w:p w:rsidR="00E3255A" w:rsidRDefault="00E3255A" w:rsidP="00E3255A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What are prophet Ezekiel’s actions, such as carrying his things and chipping away at the wall, prophesying about? _____________________________________________________________</w:t>
      </w:r>
    </w:p>
    <w:p w:rsidR="00E3255A" w:rsidRDefault="00E3255A" w:rsidP="00E3255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:rsidR="00E3255A" w:rsidRDefault="00E3255A" w:rsidP="00E3255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However, why did God leave some people who were not killed? _______________________  ______________________________________________________________________________</w:t>
      </w:r>
    </w:p>
    <w:p w:rsidR="00E3255A" w:rsidRDefault="00E3255A" w:rsidP="00E3255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What are verses 21 – 26 implying? _______________________________________________</w:t>
      </w:r>
    </w:p>
    <w:p w:rsidR="00E3255A" w:rsidRDefault="00E3255A" w:rsidP="00E3255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E3255A" w:rsidRDefault="00E3255A" w:rsidP="00E3255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What attitude will we have toward God when we know Him correctly? __________________</w:t>
      </w:r>
    </w:p>
    <w:p w:rsidR="00E3255A" w:rsidRDefault="00E3255A" w:rsidP="00E3255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E3255A" w:rsidRDefault="00E3255A" w:rsidP="00E3255A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E3255A" w:rsidRPr="0045232E" w:rsidRDefault="00E3255A" w:rsidP="00E3255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Thursday 5/9</w:t>
      </w:r>
      <w:r w:rsidRPr="0045232E">
        <w:rPr>
          <w:rFonts w:cstheme="minorHAnsi"/>
          <w:b/>
          <w:sz w:val="24"/>
          <w:szCs w:val="24"/>
        </w:rPr>
        <w:t>/2024</w:t>
      </w:r>
    </w:p>
    <w:p w:rsidR="00E3255A" w:rsidRPr="0045232E" w:rsidRDefault="00E3255A" w:rsidP="00E3255A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Ezekiel 13</w:t>
      </w:r>
    </w:p>
    <w:p w:rsidR="00E3255A" w:rsidRDefault="00E3255A" w:rsidP="00E3255A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Who does chapter 13 talk about? ________________________________________________</w:t>
      </w:r>
    </w:p>
    <w:p w:rsidR="00E3255A" w:rsidRDefault="00E3255A" w:rsidP="00E3255A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Whose words do the false prophets speak?_________________________________________</w:t>
      </w:r>
    </w:p>
    <w:p w:rsidR="00E3255A" w:rsidRDefault="00E3255A" w:rsidP="00E3255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Will they be fulfilled? ____________________________________________________________</w:t>
      </w:r>
    </w:p>
    <w:p w:rsidR="00E3255A" w:rsidRDefault="00E3255A" w:rsidP="00E3255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What consequences will they receive? ____________________________________________</w:t>
      </w:r>
    </w:p>
    <w:p w:rsidR="00E3255A" w:rsidRDefault="00E3255A" w:rsidP="00E3255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E3255A" w:rsidRDefault="00E3255A" w:rsidP="00E3255A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E3255A" w:rsidRDefault="00E3255A" w:rsidP="00E3255A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E3255A" w:rsidRPr="0045232E" w:rsidRDefault="00E3255A" w:rsidP="00E3255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Friday 5/10</w:t>
      </w:r>
      <w:r w:rsidRPr="0045232E">
        <w:rPr>
          <w:rFonts w:cstheme="minorHAnsi"/>
          <w:b/>
          <w:sz w:val="24"/>
          <w:szCs w:val="24"/>
        </w:rPr>
        <w:t>/2024</w:t>
      </w:r>
    </w:p>
    <w:p w:rsidR="00E3255A" w:rsidRPr="0045232E" w:rsidRDefault="00E3255A" w:rsidP="00E3255A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Ezekiel 14 </w:t>
      </w:r>
    </w:p>
    <w:p w:rsidR="00E3255A" w:rsidRDefault="00E3255A" w:rsidP="00E3255A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. Will God answer someone who worships idol when they call on Him? ___________________</w:t>
      </w:r>
    </w:p>
    <w:p w:rsidR="00E3255A" w:rsidRDefault="00E3255A" w:rsidP="00E3255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2. How does God react to a prophet who was instigated to respond to an idol worshipper?  ______________________________________________________________________________</w:t>
      </w:r>
    </w:p>
    <w:p w:rsidR="00E3255A" w:rsidRDefault="00E3255A" w:rsidP="00E3255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E3255A" w:rsidRDefault="00E3255A" w:rsidP="00E3255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Are we still falling into the sin of worshipping idol when we already believed in God? ______</w:t>
      </w:r>
    </w:p>
    <w:p w:rsidR="00E3255A" w:rsidRDefault="00E3255A" w:rsidP="00E3255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is the idol? _______________________________________________________________</w:t>
      </w:r>
    </w:p>
    <w:p w:rsidR="00E3255A" w:rsidRDefault="00E3255A" w:rsidP="00E3255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What are the four severe judgments for the Israelites? _______________________________</w:t>
      </w:r>
    </w:p>
    <w:p w:rsidR="00E3255A" w:rsidRDefault="00E3255A" w:rsidP="00E3255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E3255A" w:rsidRDefault="00E3255A" w:rsidP="00E3255A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E3255A" w:rsidRPr="0045232E" w:rsidRDefault="00E3255A" w:rsidP="00E3255A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Saturday </w:t>
      </w:r>
      <w:r>
        <w:rPr>
          <w:rFonts w:cstheme="minorHAnsi"/>
          <w:b/>
          <w:sz w:val="24"/>
          <w:szCs w:val="24"/>
        </w:rPr>
        <w:t>5/11</w:t>
      </w:r>
      <w:r w:rsidRPr="0045232E">
        <w:rPr>
          <w:rFonts w:cstheme="minorHAnsi"/>
          <w:b/>
          <w:sz w:val="24"/>
          <w:szCs w:val="24"/>
        </w:rPr>
        <w:t xml:space="preserve">/2024 </w:t>
      </w:r>
    </w:p>
    <w:p w:rsidR="00E3255A" w:rsidRPr="0045232E" w:rsidRDefault="00E3255A" w:rsidP="00E3255A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Ezekiel 15</w:t>
      </w:r>
    </w:p>
    <w:p w:rsidR="00E3255A" w:rsidRDefault="00E3255A" w:rsidP="00E3255A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To what tree and where did God compare the Israelites? _____________________________</w:t>
      </w:r>
    </w:p>
    <w:p w:rsidR="00E3255A" w:rsidRDefault="00E3255A" w:rsidP="00E3255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</w:t>
      </w:r>
    </w:p>
    <w:p w:rsidR="00E3255A" w:rsidRDefault="00E3255A" w:rsidP="00E3255A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.  How does it end? _____________________________________________________________ </w:t>
      </w:r>
    </w:p>
    <w:p w:rsidR="00E3255A" w:rsidRDefault="00E3255A" w:rsidP="00E3255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Why did they receive that ending? _______________________________________________ </w:t>
      </w:r>
    </w:p>
    <w:p w:rsidR="00E3255A" w:rsidRDefault="00E3255A" w:rsidP="00E3255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E3255A" w:rsidRDefault="00E3255A" w:rsidP="00E3255A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E3255A" w:rsidRPr="0045232E" w:rsidRDefault="00E3255A" w:rsidP="00E3255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Sunday 5/12</w:t>
      </w:r>
      <w:r w:rsidRPr="0045232E">
        <w:rPr>
          <w:rFonts w:cstheme="minorHAnsi"/>
          <w:b/>
          <w:sz w:val="24"/>
          <w:szCs w:val="24"/>
        </w:rPr>
        <w:t>/2024</w:t>
      </w:r>
    </w:p>
    <w:p w:rsidR="00E3255A" w:rsidRDefault="00E3255A" w:rsidP="00E3255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Ezekiel 16</w:t>
      </w:r>
    </w:p>
    <w:p w:rsidR="00E3255A" w:rsidRDefault="00E3255A" w:rsidP="00E3255A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Who is the word “you” referring to in this chapter?  _________________________________</w:t>
      </w:r>
    </w:p>
    <w:p w:rsidR="00E3255A" w:rsidRDefault="00E3255A" w:rsidP="00E3255A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What did they do that God condemned them for committing adultery? __________________</w:t>
      </w:r>
    </w:p>
    <w:p w:rsidR="00E3255A" w:rsidRDefault="00E3255A" w:rsidP="00E3255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E3255A" w:rsidRPr="00B05ADB" w:rsidRDefault="00E3255A" w:rsidP="00E3255A">
      <w:pPr>
        <w:spacing w:line="240" w:lineRule="auto"/>
        <w:contextualSpacing/>
        <w:rPr>
          <w:rFonts w:cstheme="minorHAnsi"/>
        </w:rPr>
      </w:pPr>
      <w:r>
        <w:rPr>
          <w:rFonts w:cstheme="minorHAnsi"/>
          <w:sz w:val="24"/>
          <w:szCs w:val="24"/>
        </w:rPr>
        <w:t xml:space="preserve">3. Which verse indicates that in the end, for what reason God will re-establish the covenant with them?____________________________________________________________________ </w:t>
      </w:r>
    </w:p>
    <w:p w:rsidR="00AE4137" w:rsidRDefault="00AE4137" w:rsidP="00AE4137">
      <w:bookmarkStart w:id="0" w:name="_GoBack"/>
      <w:bookmarkEnd w:id="0"/>
    </w:p>
    <w:p w:rsidR="00CD338A" w:rsidRPr="00AE4137" w:rsidRDefault="00CD338A" w:rsidP="00AE4137"/>
    <w:sectPr w:rsidR="00CD338A" w:rsidRPr="00AE4137" w:rsidSect="0045232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2E"/>
    <w:rsid w:val="00173F3C"/>
    <w:rsid w:val="00393336"/>
    <w:rsid w:val="003B453A"/>
    <w:rsid w:val="0045232E"/>
    <w:rsid w:val="0068218F"/>
    <w:rsid w:val="0070163A"/>
    <w:rsid w:val="00863B3B"/>
    <w:rsid w:val="00955F98"/>
    <w:rsid w:val="0097159C"/>
    <w:rsid w:val="009C604E"/>
    <w:rsid w:val="00AE4137"/>
    <w:rsid w:val="00B1796A"/>
    <w:rsid w:val="00B272C2"/>
    <w:rsid w:val="00B74E96"/>
    <w:rsid w:val="00BF524D"/>
    <w:rsid w:val="00CA05DC"/>
    <w:rsid w:val="00CD1A79"/>
    <w:rsid w:val="00CD338A"/>
    <w:rsid w:val="00E3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07707-D10C-4D46-B764-813595F8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2</cp:revision>
  <cp:lastPrinted>2024-01-21T16:40:00Z</cp:lastPrinted>
  <dcterms:created xsi:type="dcterms:W3CDTF">2024-05-04T04:47:00Z</dcterms:created>
  <dcterms:modified xsi:type="dcterms:W3CDTF">2024-05-04T04:47:00Z</dcterms:modified>
</cp:coreProperties>
</file>